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介绍信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致：厦门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大学国际学术交流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中心：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________________（联系电话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_______________)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前往贵处领取</w:t>
      </w:r>
      <w:r>
        <w:rPr>
          <w:rFonts w:hint="eastAsia" w:ascii="仿宋_GB2312" w:hAnsi="仿宋_GB2312" w:eastAsia="仿宋_GB2312" w:cs="仿宋_GB2312"/>
          <w:sz w:val="32"/>
          <w:szCs w:val="32"/>
        </w:rPr>
        <w:t>______________________________（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项目名称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中标（成交）通知书，请予接洽。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公司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         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中标（成交）通知书于_____年___月___日领取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8D"/>
    <w:rsid w:val="0017312C"/>
    <w:rsid w:val="00DD7D8D"/>
    <w:rsid w:val="0BA82473"/>
    <w:rsid w:val="6440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38</Words>
  <Characters>220</Characters>
  <Lines>1</Lines>
  <Paragraphs>1</Paragraphs>
  <TotalTime>21</TotalTime>
  <ScaleCrop>false</ScaleCrop>
  <LinksUpToDate>false</LinksUpToDate>
  <CharactersWithSpaces>257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2018-04-11T02:49:00Z</dcterms:created>
  <dc:creator>许熠堃</dc:creator>
  <cp:lastModifiedBy>灬楊亦腻°</cp:lastModifiedBy>
  <dcterms:modified xsi:type="dcterms:W3CDTF">2018-12-20T10:27:57Z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